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F3E9" w14:textId="293E15DF" w:rsidR="00847537" w:rsidRPr="00847537" w:rsidRDefault="00ED24A0" w:rsidP="00ED24A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DD9CE79" wp14:editId="37D2D6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38300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9148D" w14:textId="773BE4CE" w:rsidR="00847537" w:rsidRDefault="00847537" w:rsidP="00ED24A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</w:p>
    <w:p w14:paraId="4FC5AF71" w14:textId="6DE85E96" w:rsidR="00ED24A0" w:rsidRDefault="00ED24A0" w:rsidP="00ED24A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0"/>
      </w:tblGrid>
      <w:tr w:rsidR="00847537" w:rsidRPr="00847537" w14:paraId="25A21E46" w14:textId="77777777" w:rsidTr="008E373E">
        <w:trPr>
          <w:trHeight w:val="1290"/>
          <w:tblCellSpacing w:w="15" w:type="dxa"/>
        </w:trPr>
        <w:tc>
          <w:tcPr>
            <w:tcW w:w="0" w:type="auto"/>
            <w:vAlign w:val="center"/>
          </w:tcPr>
          <w:p w14:paraId="4C6C4D04" w14:textId="3B945B80" w:rsidR="00ED24A0" w:rsidRDefault="00ED24A0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14:paraId="4587237A" w14:textId="77777777" w:rsidR="00014C85" w:rsidRPr="00447D1F" w:rsidRDefault="00014C85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</w:pPr>
          </w:p>
          <w:p w14:paraId="18C8467C" w14:textId="4BCAB42D" w:rsidR="00847537" w:rsidRPr="00447D1F" w:rsidRDefault="00847537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</w:pPr>
            <w:r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LLAMADO A CONCURSO PUBLICO PARA PROVEER C</w:t>
            </w:r>
            <w:r w:rsidR="00B911AD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ARGO DE </w:t>
            </w:r>
            <w:r w:rsidR="009F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GESTOR</w:t>
            </w:r>
            <w:r w:rsidR="008D5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 PSICOSOCIAL</w:t>
            </w:r>
            <w:r w:rsidR="009F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 PARA PROGRAMA CALLE COBERTURA 2023, DEPENDIENTE DE LA </w:t>
            </w:r>
            <w:r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UNIDAD DE INTERVENCION FAMILIAR </w:t>
            </w:r>
            <w:r w:rsidR="00861D9E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– COMUNA DE VALDIVIA</w:t>
            </w:r>
          </w:p>
          <w:p w14:paraId="0E991D79" w14:textId="77777777" w:rsidR="00847537" w:rsidRDefault="00847537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847537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 xml:space="preserve"> </w:t>
            </w:r>
          </w:p>
          <w:p w14:paraId="5644BA0B" w14:textId="6C68E153" w:rsidR="00014C85" w:rsidRPr="00847537" w:rsidRDefault="00014C85" w:rsidP="008475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47537" w:rsidRPr="00847537" w14:paraId="28C5A37A" w14:textId="77777777" w:rsidTr="008E373E">
        <w:trPr>
          <w:tblCellSpacing w:w="15" w:type="dxa"/>
        </w:trPr>
        <w:tc>
          <w:tcPr>
            <w:tcW w:w="0" w:type="auto"/>
            <w:vAlign w:val="center"/>
          </w:tcPr>
          <w:p w14:paraId="57703AF2" w14:textId="7C5B49AA" w:rsidR="00847537" w:rsidRPr="009303F9" w:rsidRDefault="00847537" w:rsidP="00B254A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La Ilustre Municipalidad de Valdivia, llama a Concurso Público para proveer el cargo </w:t>
            </w:r>
            <w:r w:rsidR="009F7CD1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 Gestor</w:t>
            </w:r>
            <w:r w:rsidR="008D55FE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Psicosocial</w:t>
            </w:r>
          </w:p>
          <w:p w14:paraId="348B2FFB" w14:textId="77777777" w:rsidR="009F7CD1" w:rsidRPr="009303F9" w:rsidRDefault="009F7CD1" w:rsidP="00B254A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E2D8760" w14:textId="77777777" w:rsidR="00014C85" w:rsidRPr="009303F9" w:rsidRDefault="00014C85" w:rsidP="00B254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F24C671" w14:textId="0EFE4187" w:rsidR="00847537" w:rsidRPr="009303F9" w:rsidRDefault="00847537" w:rsidP="008D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 xml:space="preserve">Vacantes: </w:t>
            </w:r>
            <w:r w:rsid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02</w:t>
            </w:r>
          </w:p>
          <w:p w14:paraId="10DD9FAA" w14:textId="77777777" w:rsidR="00847537" w:rsidRPr="009303F9" w:rsidRDefault="00847537" w:rsidP="00B254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627BA06" w14:textId="2F4842CE" w:rsidR="00014C85" w:rsidRPr="009303F9" w:rsidRDefault="00082EB0" w:rsidP="00F76C7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  <w:r w:rsidR="008D55FE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="00014C8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Jornada</w:t>
            </w:r>
            <w:proofErr w:type="gramEnd"/>
            <w:r w:rsidR="00014C8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Completa</w:t>
            </w:r>
            <w:r w:rsidR="00C92C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(44 </w:t>
            </w:r>
            <w:proofErr w:type="spellStart"/>
            <w:r w:rsidR="00C92C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hrs</w:t>
            </w:r>
            <w:proofErr w:type="spellEnd"/>
            <w:r w:rsidR="00C92C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.)</w:t>
            </w:r>
          </w:p>
          <w:p w14:paraId="1BA7C920" w14:textId="77777777" w:rsidR="00014C85" w:rsidRPr="009303F9" w:rsidRDefault="00014C85" w:rsidP="00014C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1A78E73" w14:textId="77777777" w:rsidR="00847537" w:rsidRPr="009303F9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410B116" w14:textId="77777777" w:rsidR="00847537" w:rsidRPr="009303F9" w:rsidRDefault="00847537" w:rsidP="008D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Modalidad Contractual:</w:t>
            </w: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1F6674A2" w14:textId="77777777" w:rsidR="00847537" w:rsidRPr="009303F9" w:rsidRDefault="00847537" w:rsidP="00B254A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25AF2FD" w14:textId="298C10AB" w:rsidR="00447D1F" w:rsidRPr="009303F9" w:rsidRDefault="00CE55BD" w:rsidP="00F76C7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Prestación de servicio a h</w:t>
            </w:r>
            <w:r w:rsidR="00847537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onorarios</w:t>
            </w:r>
            <w:r w:rsidR="003A7721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renta mensual </w:t>
            </w:r>
            <w:r w:rsidR="00DB24A3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bruta de</w:t>
            </w:r>
            <w:r w:rsidR="00447D1F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</w:p>
          <w:p w14:paraId="629384B6" w14:textId="77777777" w:rsidR="00447D1F" w:rsidRPr="009303F9" w:rsidRDefault="00447D1F" w:rsidP="00447D1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D9A66A0" w14:textId="3D6A8C13" w:rsidR="00847537" w:rsidRPr="009303F9" w:rsidRDefault="00447D1F" w:rsidP="00B254A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$</w:t>
            </w:r>
            <w:r w:rsidR="00082EB0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  <w:r w:rsidR="006B0EEB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.1</w:t>
            </w:r>
            <w:r w:rsidR="009F7CD1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60.000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.- (jornada completa</w:t>
            </w:r>
            <w:r w:rsidR="006B0EEB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44 </w:t>
            </w:r>
            <w:proofErr w:type="spellStart"/>
            <w:r w:rsidR="006B0EEB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hrs</w:t>
            </w:r>
            <w:proofErr w:type="spellEnd"/>
            <w:r w:rsidR="006B0EEB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)</w:t>
            </w:r>
          </w:p>
          <w:p w14:paraId="69129610" w14:textId="77777777" w:rsidR="00082EB0" w:rsidRPr="009303F9" w:rsidRDefault="00082EB0" w:rsidP="000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6E4F607" w14:textId="1834486F" w:rsidR="00847537" w:rsidRPr="009303F9" w:rsidRDefault="00847537" w:rsidP="008D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Duración de</w:t>
            </w:r>
            <w:r w:rsidR="004426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 xml:space="preserve"> Intervención</w:t>
            </w: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:</w:t>
            </w:r>
          </w:p>
          <w:p w14:paraId="68BF329F" w14:textId="77777777" w:rsidR="00847537" w:rsidRPr="009303F9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0A05F3ED" w14:textId="2A413477" w:rsidR="00847537" w:rsidRPr="009303F9" w:rsidRDefault="009F7CD1" w:rsidP="00F76C7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24 meses</w:t>
            </w:r>
          </w:p>
          <w:p w14:paraId="2F06D506" w14:textId="77777777" w:rsidR="007E0A93" w:rsidRPr="009303F9" w:rsidRDefault="007E0A93" w:rsidP="007E0A93">
            <w:pPr>
              <w:pStyle w:val="Prrafodelista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675E176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3572E40" w14:textId="77777777" w:rsidR="00847537" w:rsidRPr="009303F9" w:rsidRDefault="00847537" w:rsidP="008D55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Requisitos de postulación:</w:t>
            </w:r>
          </w:p>
          <w:p w14:paraId="2CE592FF" w14:textId="77777777" w:rsidR="008D55FE" w:rsidRPr="009303F9" w:rsidRDefault="008D55FE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3A4C978F" w14:textId="48D4DB14" w:rsidR="008D55FE" w:rsidRPr="009303F9" w:rsidRDefault="008D55FE" w:rsidP="008D55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3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9303F9">
              <w:rPr>
                <w:rFonts w:ascii="Times New Roman" w:hAnsi="Times New Roman" w:cs="Times New Roman"/>
              </w:rPr>
              <w:t>Profesional del área social, con experiencia de, a lo menos, dos años en intervención psicosocial y/o comunitaria con personas en situación de calle; o, a lo menos, 3 años en trabajo con grupos vulnerables; o técnico del área social con experiencia demostrable de, a lo menos, cinco años en intervención psicosocial y/o comunitaria con personas en situación de calle.</w:t>
            </w:r>
          </w:p>
          <w:p w14:paraId="06D4FBEC" w14:textId="77777777" w:rsidR="008D55FE" w:rsidRPr="009303F9" w:rsidRDefault="008D55FE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5D37F0AB" w14:textId="275F1C7F" w:rsidR="00847537" w:rsidRPr="009303F9" w:rsidRDefault="00847537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t xml:space="preserve">Conocimientos: </w:t>
            </w:r>
          </w:p>
          <w:p w14:paraId="4618B80C" w14:textId="77777777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Nivel usuario de Programas computacionales Microsoft Office (Word, Excel) y uso de internet.</w:t>
            </w:r>
          </w:p>
          <w:p w14:paraId="3D597BBA" w14:textId="77777777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Conocimientos básicos en el Sistema de Protección Social. </w:t>
            </w:r>
          </w:p>
          <w:p w14:paraId="2CEC6078" w14:textId="77777777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Conocimientos en Modelo de trabajo en Red y enfoque comunitario.</w:t>
            </w:r>
          </w:p>
          <w:p w14:paraId="033DA387" w14:textId="037BD085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Conocimientos en enfoque de Género.</w:t>
            </w:r>
          </w:p>
          <w:p w14:paraId="3FFB2F2C" w14:textId="1E24D820" w:rsidR="00792552" w:rsidRPr="009303F9" w:rsidRDefault="00792552" w:rsidP="007925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14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690D72AB" w14:textId="77777777" w:rsidR="008D55FE" w:rsidRPr="009303F9" w:rsidRDefault="008D55FE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27CB4428" w14:textId="77777777" w:rsidR="008D55FE" w:rsidRPr="009303F9" w:rsidRDefault="008D55FE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47E9F488" w14:textId="77777777" w:rsidR="008D55FE" w:rsidRPr="009303F9" w:rsidRDefault="008D55FE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2B255BAB" w14:textId="3C028660" w:rsidR="00401F95" w:rsidRPr="009303F9" w:rsidRDefault="00847537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  <w:lastRenderedPageBreak/>
              <w:t>Competencias:</w:t>
            </w:r>
            <w:r w:rsidRPr="009303F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s-ES"/>
              </w:rPr>
              <w:t xml:space="preserve"> </w:t>
            </w:r>
          </w:p>
          <w:p w14:paraId="7C82CC3F" w14:textId="37394553" w:rsidR="00792552" w:rsidRPr="009303F9" w:rsidRDefault="00847537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 requiere a un/a profesional que presente las siguientes competencias:</w:t>
            </w:r>
          </w:p>
          <w:p w14:paraId="309DF7D4" w14:textId="77777777" w:rsidR="00401F95" w:rsidRPr="009303F9" w:rsidRDefault="00401F95" w:rsidP="00401F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054F182A" w14:textId="4469844F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Interés y motivación por el trabajo en terreno con población en situación de extrema pobreza</w:t>
            </w:r>
            <w:r w:rsidR="008D55FE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y vulnerabilidad; lo que implica </w:t>
            </w:r>
            <w:r w:rsidRPr="0093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disposición</w:t>
            </w:r>
            <w:r w:rsidR="00A05C50" w:rsidRPr="0093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para adecuar los horarios a los tiempos de</w:t>
            </w:r>
            <w:r w:rsidR="00DD5919" w:rsidRPr="0093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los participantes</w:t>
            </w:r>
            <w:r w:rsidR="00A05C50" w:rsidRPr="0093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3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5EB563" w14:textId="18451921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Interés y compromiso con el trabajo con </w:t>
            </w:r>
            <w:r w:rsidR="00DD5919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personas</w:t>
            </w: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en situación de extrema pobreza</w:t>
            </w:r>
            <w:r w:rsidR="00A05C50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y vulnerabilidad, motivando la participación de hombres y mujeres. </w:t>
            </w:r>
          </w:p>
          <w:p w14:paraId="3A615E4C" w14:textId="1F05B3FA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Compromiso con la superación de la pobreza</w:t>
            </w:r>
            <w:r w:rsidR="008D55FE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</w:t>
            </w:r>
          </w:p>
          <w:p w14:paraId="446B6074" w14:textId="73A32A41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Disposición al cambio y al conocimiento contin</w:t>
            </w:r>
            <w:r w:rsidR="00A05C50" w:rsidRPr="009303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o.</w:t>
            </w:r>
          </w:p>
          <w:p w14:paraId="6660099F" w14:textId="77777777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Habilidades para establecer relaciones de trabajo positivas y colaborativas.</w:t>
            </w:r>
          </w:p>
          <w:p w14:paraId="0D5DFD8B" w14:textId="77777777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Habilidades para el trabajo en equipo.</w:t>
            </w:r>
          </w:p>
          <w:p w14:paraId="69D47CBC" w14:textId="64B386D9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 de las redes institucionales y comunitarias locales en relación a los ámbitos de Salud, Educación, Trabajo y Seguridad Social, Ingresos, Vivienda, Entorno y Participación Social</w:t>
            </w:r>
            <w:r w:rsidR="00DC2C52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y capacidad de trabajar en la conexión de dichas redes con </w:t>
            </w:r>
            <w:r w:rsidR="00DD5919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los participantes.</w:t>
            </w:r>
          </w:p>
          <w:p w14:paraId="17C21DD4" w14:textId="7E1A4DCD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Capacidad de establecer relaciones de trabajo colaborativas con las diversas redes institucionales públicas o privadas, organizaciones y/o actores relevantes de la comuna.</w:t>
            </w:r>
          </w:p>
          <w:p w14:paraId="4B70995F" w14:textId="7C63B628" w:rsidR="004F4CFA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Experiencia en el área social y conocimiento de las temáticas de</w:t>
            </w:r>
            <w:r w:rsidR="00DC2C52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l Programa </w:t>
            </w:r>
            <w:r w:rsidR="00DD5919"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Calle.</w:t>
            </w:r>
          </w:p>
          <w:p w14:paraId="2E9E284D" w14:textId="54BC009E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Conocimiento de la Ley </w:t>
            </w:r>
            <w:proofErr w:type="spellStart"/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N°</w:t>
            </w:r>
            <w:proofErr w:type="spellEnd"/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20.595 que crea el Subsistema de Protección y Promoción Social denominado “Seguridades y Oportunidades”, destinado a personas y familias vulnerables por encontrarse en situación de pobreza extrema.</w:t>
            </w:r>
          </w:p>
          <w:p w14:paraId="047CCDEB" w14:textId="77777777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Alta tolerancia a la frustración.</w:t>
            </w:r>
          </w:p>
          <w:p w14:paraId="42F46FD6" w14:textId="77777777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Capacidad para trabajar bajo presión, cumpliendo plazos y metas establecidas.</w:t>
            </w:r>
          </w:p>
          <w:p w14:paraId="367338D0" w14:textId="77777777" w:rsidR="00847537" w:rsidRPr="009303F9" w:rsidRDefault="00847537" w:rsidP="00401F9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303F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Proactividad y capacidad de organizar trabajo en terreno, labores administrativas e ingreso de información en sistema informático.</w:t>
            </w:r>
          </w:p>
          <w:p w14:paraId="7D5755C1" w14:textId="36BAC046" w:rsidR="00847537" w:rsidRPr="009303F9" w:rsidRDefault="00847537" w:rsidP="00B254A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62DAA308" w14:textId="77777777" w:rsidR="00401F95" w:rsidRPr="009303F9" w:rsidRDefault="00401F95" w:rsidP="00401F95">
            <w:pPr>
              <w:widowControl w:val="0"/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8EF63E8" w14:textId="47DC2094" w:rsidR="00847537" w:rsidRPr="009303F9" w:rsidRDefault="00847537" w:rsidP="00401F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Funciones:</w:t>
            </w:r>
          </w:p>
          <w:p w14:paraId="1E58213D" w14:textId="77777777" w:rsidR="008D55FE" w:rsidRPr="009303F9" w:rsidRDefault="008D55FE" w:rsidP="00401F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D2E19F6" w14:textId="77777777" w:rsidR="008D55FE" w:rsidRPr="009303F9" w:rsidRDefault="008D55FE" w:rsidP="008D55FE">
            <w:pPr>
              <w:pStyle w:val="Prrafodelista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Apoyar a la SEREMI, cuando sea requerido, en la aplicación de los instrumentos de elegibilidad y diagnóstico de la cobertura asignada.</w:t>
            </w:r>
          </w:p>
          <w:p w14:paraId="7F4488C0" w14:textId="4A706DCB" w:rsidR="008D55FE" w:rsidRPr="009303F9" w:rsidRDefault="008D55FE" w:rsidP="008D55FE">
            <w:pPr>
              <w:pStyle w:val="Prrafodelista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Caracterizar y diagnosticar, junto al gestor ocupacional-laboral, a los(as) usuarios(as) en función de los indicadores presentes en la Matriz de bienestar que propone el diseño metodológico del Programa.</w:t>
            </w:r>
          </w:p>
          <w:p w14:paraId="0A9F6453" w14:textId="77777777" w:rsidR="008D55FE" w:rsidRPr="009303F9" w:rsidRDefault="008D55FE" w:rsidP="008D55FE">
            <w:pPr>
              <w:pStyle w:val="Prrafodelista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proofErr w:type="spellStart"/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Co-construir</w:t>
            </w:r>
            <w:proofErr w:type="spellEnd"/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junto al usuario(a), el Plan de Desarrollo que conducirá el proceso de acompañamiento, atendiendo a las preferencias y necesidades de dicho(a) usuario(a). </w:t>
            </w:r>
          </w:p>
          <w:p w14:paraId="4A41E415" w14:textId="77777777" w:rsidR="008D55FE" w:rsidRPr="009303F9" w:rsidRDefault="008D55FE" w:rsidP="008D55FE">
            <w:pPr>
              <w:pStyle w:val="Prrafodelista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Realizar los encuentros con los(as) usuarios(as) propuestos por la metodología del Programa Calle, en función de los propósitos definidos en el Plan de Desarrollo e ingresar de manera oportuna la información en el Sistema Integrado en Grupos Vulnerables.</w:t>
            </w:r>
          </w:p>
          <w:p w14:paraId="3C14B874" w14:textId="77777777" w:rsidR="008D55FE" w:rsidRPr="009303F9" w:rsidRDefault="008D55FE" w:rsidP="008D55FE">
            <w:pPr>
              <w:pStyle w:val="Prrafodelista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Coordinar con los(as) profesionales de instituciones de la red local, las intervenciones que se realicen respecto de las mismas personas que, a la vez, sean usuarias del Programa Calle y en torno a las cuales deben existir criterios metodológicos compartidos, a fin de evitar la sobre intervención (programa de Atención a la Salud Mental, programa de Atención Comunitaria – SENDA, FOSIS, dispositivos de CTS, etc.).</w:t>
            </w:r>
          </w:p>
          <w:p w14:paraId="1FE94414" w14:textId="0F5C0DBC" w:rsidR="008D55FE" w:rsidRPr="009303F9" w:rsidRDefault="008D55FE" w:rsidP="008D55FE">
            <w:pPr>
              <w:pStyle w:val="Prrafodelista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Profesional responsable de la coordinación e intervención complementaria con </w:t>
            </w:r>
            <w:r w:rsidRPr="0093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lastRenderedPageBreak/>
              <w:t>dispositivos de CTS.</w:t>
            </w:r>
          </w:p>
          <w:p w14:paraId="3B08CEE9" w14:textId="24A82CF2" w:rsidR="00E41C7A" w:rsidRPr="009303F9" w:rsidRDefault="00E6589D" w:rsidP="00E658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664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Seguir las orientaciones conceptuales, metodológicas y operativas puestas a disposición por el MIDESOF.</w:t>
            </w:r>
          </w:p>
          <w:p w14:paraId="1A08D6E9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602970A6" w14:textId="77777777" w:rsidR="00847537" w:rsidRPr="009303F9" w:rsidRDefault="00847537" w:rsidP="008D55FE">
            <w:pPr>
              <w:widowControl w:val="0"/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Plazos y entrega de antecedentes:</w:t>
            </w:r>
          </w:p>
          <w:p w14:paraId="30D37F80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A9A8998" w14:textId="14955FAC" w:rsidR="00946DDE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1.- 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Los y las postulantes, deberán hacer llegar sus antecedentes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en sobre cerrado a</w:t>
            </w:r>
            <w:r w:rsidR="00946DDE" w:rsidRPr="009303F9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:</w:t>
            </w:r>
          </w:p>
          <w:p w14:paraId="71DAA512" w14:textId="04BC78AD" w:rsidR="000C53A6" w:rsidRPr="009303F9" w:rsidRDefault="000C53A6" w:rsidP="00C639A4">
            <w:pPr>
              <w:widowControl w:val="0"/>
              <w:spacing w:after="0" w:line="240" w:lineRule="auto"/>
              <w:jc w:val="both"/>
              <w:rPr>
                <w:rStyle w:val="Hipervnculo"/>
                <w:b/>
                <w:color w:val="auto"/>
                <w:szCs w:val="20"/>
                <w:u w:val="none"/>
                <w:lang w:val="es-ES_tradnl" w:eastAsia="es-ES_tradnl"/>
              </w:rPr>
            </w:pPr>
          </w:p>
          <w:p w14:paraId="040859C4" w14:textId="37A4EBA5" w:rsidR="00241395" w:rsidRPr="009303F9" w:rsidRDefault="004F4CFA" w:rsidP="004F4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P</w:t>
            </w:r>
            <w:r w:rsidR="00946DDE" w:rsidRPr="009303F9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rimer piso del Edificio Consistorial</w:t>
            </w:r>
            <w:r w:rsidR="00C639A4" w:rsidRPr="009303F9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en sobre cerrado indicando: </w:t>
            </w:r>
            <w:r w:rsidR="00C639A4" w:rsidRPr="00930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es-ES_tradnl" w:eastAsia="es-ES_tradnl"/>
              </w:rPr>
              <w:t xml:space="preserve">Postulación </w:t>
            </w:r>
            <w:r w:rsidR="00C639A4" w:rsidRPr="009303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s-ES" w:eastAsia="es-ES"/>
              </w:rPr>
              <w:t xml:space="preserve">“Concurso Público </w:t>
            </w:r>
            <w:r w:rsidR="00DD5919" w:rsidRPr="009303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s-ES" w:eastAsia="es-ES"/>
              </w:rPr>
              <w:t xml:space="preserve">Gestor(a) </w:t>
            </w:r>
            <w:r w:rsidR="008D55FE" w:rsidRPr="009303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s-ES" w:eastAsia="es-ES"/>
              </w:rPr>
              <w:t>Psicosocial</w:t>
            </w:r>
            <w:r w:rsidR="00DD5919" w:rsidRPr="009303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s-ES" w:eastAsia="es-ES"/>
              </w:rPr>
              <w:t xml:space="preserve"> Programa Calle cobertura 2023-</w:t>
            </w:r>
            <w:r w:rsidR="00C639A4" w:rsidRPr="009303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s-ES" w:eastAsia="es-ES"/>
              </w:rPr>
              <w:t xml:space="preserve"> UIF Valdivia”.</w:t>
            </w:r>
            <w:r w:rsidR="00A47AFB" w:rsidRPr="0093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  <w:p w14:paraId="03526B4F" w14:textId="77777777" w:rsidR="00241395" w:rsidRPr="009303F9" w:rsidRDefault="00241395" w:rsidP="004F4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737B0E96" w14:textId="1D37D628" w:rsidR="00241395" w:rsidRPr="009303F9" w:rsidRDefault="004F4CFA" w:rsidP="004F4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Indica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en el sobre el 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Código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al cual postula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 nombre de Unidad de Intervención Familiar.</w:t>
            </w:r>
          </w:p>
          <w:p w14:paraId="345C0E0F" w14:textId="77777777" w:rsidR="00241395" w:rsidRPr="009303F9" w:rsidRDefault="00241395" w:rsidP="004F4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B772D66" w14:textId="70FBBEF7" w:rsidR="00946DDE" w:rsidRPr="009303F9" w:rsidRDefault="00A47AFB" w:rsidP="004F4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Los antecedentes serán </w:t>
            </w:r>
            <w:proofErr w:type="spellStart"/>
            <w:r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recepcionados</w:t>
            </w:r>
            <w:proofErr w:type="spellEnd"/>
            <w:r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a partir del día </w:t>
            </w:r>
            <w:r w:rsidR="007E0A93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lunes 05</w:t>
            </w:r>
            <w:r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</w:t>
            </w:r>
            <w:r w:rsidR="00241395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al </w:t>
            </w:r>
            <w:r w:rsidR="007E0A93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viernes 09 de febrero de </w:t>
            </w:r>
            <w:r w:rsidR="00241395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2023</w:t>
            </w:r>
            <w:r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(ambas fechas inclusive), Horario</w:t>
            </w:r>
            <w:r w:rsidR="00C639A4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de 08:</w:t>
            </w:r>
            <w:r w:rsidR="00241395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30 a</w:t>
            </w:r>
            <w:r w:rsidR="00C639A4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14:00</w:t>
            </w:r>
            <w:r w:rsidR="00C92C95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C639A4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hrs</w:t>
            </w:r>
            <w:proofErr w:type="spellEnd"/>
            <w:r w:rsidR="00241395" w:rsidRPr="0093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. De lunes a viernes.</w:t>
            </w:r>
          </w:p>
          <w:p w14:paraId="7709C176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4C4FCBC5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2C4920CE" w14:textId="77777777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Documentos requeridos:</w:t>
            </w:r>
          </w:p>
          <w:p w14:paraId="0C7C4951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17157109" w14:textId="0AC70B3E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1.-Curriculum vitae con antecedentes pertinentes al carácter de la postulación.</w:t>
            </w:r>
          </w:p>
          <w:p w14:paraId="2C9E1A1F" w14:textId="737FD97A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2.-Certificado de Título Profesional (Fotocopia simple).</w:t>
            </w:r>
          </w:p>
          <w:p w14:paraId="485CE569" w14:textId="52278A0B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hd w:val="clear" w:color="auto" w:fill="FFFFFF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3.-Certificado 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 xml:space="preserve">de estudios complementarios: Diplomados y/o Magister </w:t>
            </w:r>
            <w:r w:rsidR="00C92C95" w:rsidRPr="009303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>relacionados con el cargo, si los hubiera</w:t>
            </w:r>
            <w:r w:rsidR="00C92C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(Fotocopia simple).</w:t>
            </w:r>
          </w:p>
          <w:p w14:paraId="764B8557" w14:textId="338305C8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4.-Certificado o Cartas de Referencias que acrediten experiencia laboral</w:t>
            </w:r>
            <w:r w:rsidR="00C92C95" w:rsidRPr="009303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indicando los periodos de las labores realizadas, si los hubiera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(Fotocopia       simple).</w:t>
            </w:r>
          </w:p>
          <w:p w14:paraId="4A47617A" w14:textId="021D77A3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5.-Cédula de Identidad (Fotocopia Simple)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14:paraId="2D9DC443" w14:textId="77777777" w:rsidR="00241395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ab/>
            </w:r>
          </w:p>
          <w:p w14:paraId="3AA89BB1" w14:textId="6B748AE1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resultados de las diferentes etapas que contempla el llamado a Concurso, serán publicados para los postulantes, en la página web del Municipio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r w:rsidR="00241395" w:rsidRPr="00930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>www.munivaldivia.cl</w:t>
            </w:r>
          </w:p>
          <w:p w14:paraId="71699A9B" w14:textId="7100B7C5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09B4E19" w14:textId="77777777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Admisibilidad y selección</w:t>
            </w: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: </w:t>
            </w:r>
          </w:p>
          <w:p w14:paraId="210FEFD3" w14:textId="73A37367" w:rsidR="00847537" w:rsidRPr="009303F9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F8E3009" w14:textId="77777777" w:rsidR="00C92C95" w:rsidRPr="009303F9" w:rsidRDefault="00C92C95" w:rsidP="00C9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Serán admisibles aquellas postulaciones que incorporen Currículum Vitae y Copia del Certificado de Título. Quienes no incluyan esta documentación básica, serán considerados/as inadmisibles y no pasarán a siguiente etapa de evaluación curricular.</w:t>
            </w:r>
          </w:p>
          <w:p w14:paraId="5CD58510" w14:textId="77777777" w:rsidR="00C92C95" w:rsidRPr="009303F9" w:rsidRDefault="00C92C95" w:rsidP="00C9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65EA5B6" w14:textId="77777777" w:rsidR="00C92C95" w:rsidRPr="009303F9" w:rsidRDefault="00C92C95" w:rsidP="00C9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Documentación restante forma parte de la evaluación curricular y su no presentación no implica la inadmisibilidad de la postulación, sin perjuicio que la falta de tales antecedentes será considerada durante la evaluación de las postulaciones.</w:t>
            </w:r>
          </w:p>
          <w:p w14:paraId="7807E3FF" w14:textId="77777777" w:rsidR="00C92C95" w:rsidRPr="009303F9" w:rsidRDefault="00C92C95" w:rsidP="00C9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1C2A645" w14:textId="3AD62485" w:rsidR="00C92C95" w:rsidRPr="009303F9" w:rsidRDefault="00C92C95" w:rsidP="00C9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Aquellos postulantes que cumplan con los requisitos de </w:t>
            </w:r>
            <w:r w:rsidR="00814DEC"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admisibilidad</w:t>
            </w:r>
            <w:r w:rsidRPr="009303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serán evaluados curricularmente y convocados a una entrevista laboral, </w:t>
            </w:r>
            <w:r w:rsidRPr="009303F9">
              <w:rPr>
                <w:rFonts w:ascii="Times New Roman" w:hAnsi="Times New Roman" w:cs="Times New Roman"/>
                <w:sz w:val="24"/>
                <w:szCs w:val="24"/>
              </w:rPr>
              <w:t xml:space="preserve">que será informada </w:t>
            </w:r>
            <w:r w:rsidRPr="009303F9">
              <w:rPr>
                <w:rFonts w:ascii="Times New Roman" w:hAnsi="Times New Roman" w:cs="Times New Roman"/>
                <w:bCs/>
                <w:sz w:val="24"/>
                <w:szCs w:val="24"/>
              </w:rPr>
              <w:t>oportunamente.</w:t>
            </w:r>
          </w:p>
          <w:p w14:paraId="03718FFE" w14:textId="77777777" w:rsidR="00C92C95" w:rsidRPr="009303F9" w:rsidRDefault="00C92C95" w:rsidP="00C9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6ADBE78" w14:textId="77777777" w:rsidR="00C92C95" w:rsidRPr="009303F9" w:rsidRDefault="00C92C95" w:rsidP="00C92C9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270C81A" w14:textId="77777777" w:rsidR="00C92C95" w:rsidRPr="009303F9" w:rsidRDefault="00C92C95" w:rsidP="00C92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F9">
              <w:rPr>
                <w:rFonts w:ascii="Times New Roman" w:hAnsi="Times New Roman" w:cs="Times New Roman"/>
                <w:sz w:val="24"/>
                <w:szCs w:val="24"/>
              </w:rPr>
              <w:t>La evaluación de los postulantes considerará, los “antecedentes curriculares” (40% ponderación) y la “evaluación del proceso de entrevistas”, (60 % ponderación).</w:t>
            </w:r>
          </w:p>
          <w:p w14:paraId="116CD538" w14:textId="77777777" w:rsidR="00847537" w:rsidRPr="009303F9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73C79F2" w14:textId="77777777" w:rsidR="00847537" w:rsidRPr="009303F9" w:rsidRDefault="00847537" w:rsidP="00F76C7F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Cronograma concurso:</w:t>
            </w:r>
            <w:r w:rsidRPr="0093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061F0006" w14:textId="77777777" w:rsidR="00847537" w:rsidRPr="009303F9" w:rsidRDefault="00847537" w:rsidP="00B254A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4"/>
              <w:gridCol w:w="4074"/>
            </w:tblGrid>
            <w:tr w:rsidR="009303F9" w:rsidRPr="009303F9" w14:paraId="03FC0EC2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6E50A81D" w14:textId="77777777" w:rsidR="00847537" w:rsidRPr="009303F9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</w:pPr>
                  <w:r w:rsidRPr="009303F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  <w:t xml:space="preserve">Fecha 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274E5ABF" w14:textId="77777777" w:rsidR="00847537" w:rsidRPr="009303F9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</w:pPr>
                  <w:r w:rsidRPr="009303F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  <w:t>Etapa</w:t>
                  </w:r>
                </w:p>
              </w:tc>
            </w:tr>
            <w:tr w:rsidR="009303F9" w:rsidRPr="009303F9" w14:paraId="5F6656C1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77CED2E2" w14:textId="01F5CBEE" w:rsidR="00847537" w:rsidRPr="0047246F" w:rsidRDefault="00241395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0</w:t>
                  </w:r>
                  <w:r w:rsidR="0044260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7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C402DC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al </w:t>
                  </w:r>
                  <w:r w:rsidR="0044260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12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946DDE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de </w:t>
                  </w:r>
                  <w:r w:rsidR="007E0A93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febrero</w:t>
                  </w:r>
                  <w:r w:rsidR="00C402DC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de</w:t>
                  </w:r>
                  <w:r w:rsidR="00946DDE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202</w:t>
                  </w: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3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547D20F6" w14:textId="77777777" w:rsidR="00847537" w:rsidRPr="0047246F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Admisión Curricular</w:t>
                  </w:r>
                </w:p>
              </w:tc>
            </w:tr>
            <w:tr w:rsidR="009303F9" w:rsidRPr="009303F9" w14:paraId="7033767E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741B1EB3" w14:textId="1C91D5B7" w:rsidR="00847537" w:rsidRPr="0047246F" w:rsidRDefault="007E0A9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1</w:t>
                  </w:r>
                  <w:r w:rsidR="0044260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3</w:t>
                  </w: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7D409D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de </w:t>
                  </w: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febrero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de 202</w:t>
                  </w:r>
                  <w:r w:rsidR="008F558C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3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4F75AB24" w14:textId="77777777" w:rsidR="00847537" w:rsidRPr="0047246F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Revisión de Antecedentes</w:t>
                  </w:r>
                </w:p>
              </w:tc>
            </w:tr>
            <w:tr w:rsidR="009303F9" w:rsidRPr="009303F9" w14:paraId="4F0B2B70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0155A7A1" w14:textId="04A97AD0" w:rsidR="00847537" w:rsidRPr="0047246F" w:rsidRDefault="007E0A9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14</w:t>
                  </w:r>
                  <w:r w:rsidR="008254E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de</w:t>
                  </w:r>
                  <w:r w:rsidR="008254E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febrero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202</w:t>
                  </w:r>
                  <w:r w:rsidR="008F558C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3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4E0C75AC" w14:textId="77777777" w:rsidR="00847537" w:rsidRPr="0047246F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Entrevistas</w:t>
                  </w:r>
                </w:p>
              </w:tc>
            </w:tr>
            <w:tr w:rsidR="009303F9" w:rsidRPr="009303F9" w14:paraId="142A4EF2" w14:textId="77777777" w:rsidTr="00D921DA">
              <w:trPr>
                <w:trHeight w:val="419"/>
              </w:trPr>
              <w:tc>
                <w:tcPr>
                  <w:tcW w:w="4074" w:type="dxa"/>
                  <w:shd w:val="clear" w:color="auto" w:fill="auto"/>
                </w:tcPr>
                <w:p w14:paraId="7A8E58D3" w14:textId="04548E0C" w:rsidR="00847537" w:rsidRPr="0047246F" w:rsidRDefault="007E0A9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lastRenderedPageBreak/>
                    <w:t>15 de febrero de 2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02</w:t>
                  </w:r>
                  <w:r w:rsidR="008F558C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3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41F2A17F" w14:textId="77777777" w:rsidR="00847537" w:rsidRPr="0047246F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Cierre del concurso </w:t>
                  </w:r>
                </w:p>
              </w:tc>
            </w:tr>
            <w:tr w:rsidR="009303F9" w:rsidRPr="009303F9" w14:paraId="13775B18" w14:textId="77777777" w:rsidTr="00D921DA">
              <w:trPr>
                <w:trHeight w:val="423"/>
              </w:trPr>
              <w:tc>
                <w:tcPr>
                  <w:tcW w:w="4074" w:type="dxa"/>
                  <w:shd w:val="clear" w:color="auto" w:fill="auto"/>
                </w:tcPr>
                <w:p w14:paraId="36234A2B" w14:textId="163529A6" w:rsidR="00847537" w:rsidRPr="0047246F" w:rsidRDefault="007E0A9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19 de febrero</w:t>
                  </w:r>
                  <w:r w:rsidR="00946DDE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de 202</w:t>
                  </w: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3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02E12C91" w14:textId="5F116817" w:rsidR="00847537" w:rsidRPr="0047246F" w:rsidRDefault="007D409D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</w:pPr>
                  <w:r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I</w:t>
                  </w:r>
                  <w:r w:rsidR="00847537" w:rsidRPr="004724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s-ES" w:eastAsia="es-ES"/>
                    </w:rPr>
                    <w:t>nicio funciones</w:t>
                  </w:r>
                </w:p>
              </w:tc>
            </w:tr>
          </w:tbl>
          <w:p w14:paraId="64EE65D6" w14:textId="77777777" w:rsidR="00847537" w:rsidRPr="009303F9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47537" w:rsidRPr="00847537" w14:paraId="1B0F8CCE" w14:textId="77777777" w:rsidTr="008E373E">
        <w:trPr>
          <w:tblCellSpacing w:w="15" w:type="dxa"/>
        </w:trPr>
        <w:tc>
          <w:tcPr>
            <w:tcW w:w="0" w:type="auto"/>
            <w:vAlign w:val="center"/>
          </w:tcPr>
          <w:p w14:paraId="411D45E7" w14:textId="77777777" w:rsidR="00847537" w:rsidRPr="00847537" w:rsidRDefault="00847537" w:rsidP="0084753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E99852A" w14:textId="5B748BA7" w:rsidR="00847537" w:rsidRDefault="00847537" w:rsidP="0084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902E4B5" w14:textId="77777777" w:rsidR="00C92C95" w:rsidRPr="00C92C95" w:rsidRDefault="00C92C95" w:rsidP="00C92C95">
      <w:pPr>
        <w:spacing w:line="360" w:lineRule="auto"/>
        <w:jc w:val="both"/>
        <w:rPr>
          <w:bCs/>
        </w:rPr>
      </w:pPr>
      <w:r w:rsidRPr="002659DB">
        <w:rPr>
          <w:rFonts w:ascii="Times New Roman" w:hAnsi="Times New Roman" w:cs="Times New Roman"/>
          <w:bCs/>
          <w:sz w:val="24"/>
          <w:szCs w:val="24"/>
        </w:rPr>
        <w:t>Las fechas del cronograma del proceso podrán ser modificadas por razones de fuerza mayor</w:t>
      </w:r>
      <w:r w:rsidRPr="002659DB">
        <w:rPr>
          <w:bCs/>
        </w:rPr>
        <w:t>.</w:t>
      </w:r>
    </w:p>
    <w:p w14:paraId="211E7889" w14:textId="77777777" w:rsidR="00C92C95" w:rsidRDefault="00C92C95" w:rsidP="0084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DCF5024" w14:textId="77777777" w:rsidR="009F7CD1" w:rsidRDefault="009F7CD1" w:rsidP="0084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7EBA34" w14:textId="77777777" w:rsidR="009F7CD1" w:rsidRDefault="009F7CD1" w:rsidP="0084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9F7CD1" w:rsidSect="00EA223A"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8CA"/>
    <w:multiLevelType w:val="hybridMultilevel"/>
    <w:tmpl w:val="C1BE18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7F7E"/>
    <w:multiLevelType w:val="hybridMultilevel"/>
    <w:tmpl w:val="A0AEC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CB5"/>
    <w:multiLevelType w:val="hybridMultilevel"/>
    <w:tmpl w:val="EBA6C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FDC"/>
    <w:multiLevelType w:val="hybridMultilevel"/>
    <w:tmpl w:val="112280E0"/>
    <w:lvl w:ilvl="0" w:tplc="1AAEE804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E2023"/>
    <w:multiLevelType w:val="hybridMultilevel"/>
    <w:tmpl w:val="233C0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2CB"/>
    <w:multiLevelType w:val="hybridMultilevel"/>
    <w:tmpl w:val="0A943894"/>
    <w:lvl w:ilvl="0" w:tplc="8AAECE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6C93"/>
    <w:multiLevelType w:val="hybridMultilevel"/>
    <w:tmpl w:val="5EBE3208"/>
    <w:lvl w:ilvl="0" w:tplc="3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9A0291"/>
    <w:multiLevelType w:val="hybridMultilevel"/>
    <w:tmpl w:val="21C04604"/>
    <w:lvl w:ilvl="0" w:tplc="340A000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8" w15:restartNumberingAfterBreak="0">
    <w:nsid w:val="4ECE7091"/>
    <w:multiLevelType w:val="hybridMultilevel"/>
    <w:tmpl w:val="759E90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6315"/>
    <w:multiLevelType w:val="hybridMultilevel"/>
    <w:tmpl w:val="E1BA60D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9F3094"/>
    <w:multiLevelType w:val="hybridMultilevel"/>
    <w:tmpl w:val="BBBA46F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AB24108E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9EA0C72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</w:rPr>
    </w:lvl>
    <w:lvl w:ilvl="3" w:tplc="0AD4BFD6">
      <w:start w:val="3"/>
      <w:numFmt w:val="lowerLetter"/>
      <w:lvlText w:val="%4."/>
      <w:lvlJc w:val="left"/>
      <w:pPr>
        <w:ind w:left="3447" w:hanging="360"/>
      </w:pPr>
      <w:rPr>
        <w:rFonts w:hint="default"/>
        <w:w w:val="100"/>
      </w:r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930C75"/>
    <w:multiLevelType w:val="hybridMultilevel"/>
    <w:tmpl w:val="C8F4ED4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601910"/>
    <w:multiLevelType w:val="hybridMultilevel"/>
    <w:tmpl w:val="4E580E40"/>
    <w:lvl w:ilvl="0" w:tplc="340A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3" w15:restartNumberingAfterBreak="0">
    <w:nsid w:val="70A24276"/>
    <w:multiLevelType w:val="hybridMultilevel"/>
    <w:tmpl w:val="F9503EBA"/>
    <w:lvl w:ilvl="0" w:tplc="B9E2B6A2">
      <w:start w:val="1"/>
      <w:numFmt w:val="upperRoman"/>
      <w:lvlText w:val="%1."/>
      <w:lvlJc w:val="left"/>
      <w:pPr>
        <w:ind w:left="616" w:hanging="305"/>
        <w:jc w:val="righ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s-ES" w:eastAsia="en-US" w:bidi="ar-SA"/>
      </w:rPr>
    </w:lvl>
    <w:lvl w:ilvl="1" w:tplc="D2BE4344">
      <w:start w:val="1"/>
      <w:numFmt w:val="lowerLetter"/>
      <w:lvlText w:val="%2."/>
      <w:lvlJc w:val="left"/>
      <w:pPr>
        <w:ind w:left="748" w:hanging="269"/>
      </w:pPr>
      <w:rPr>
        <w:rFonts w:ascii="Verdana" w:eastAsia="Verdana" w:hAnsi="Verdana" w:cs="Verdana" w:hint="default"/>
        <w:w w:val="103"/>
        <w:sz w:val="18"/>
        <w:szCs w:val="18"/>
        <w:lang w:val="es-ES" w:eastAsia="en-US" w:bidi="ar-SA"/>
      </w:rPr>
    </w:lvl>
    <w:lvl w:ilvl="2" w:tplc="D99A9EEC">
      <w:numFmt w:val="bullet"/>
      <w:lvlText w:val="-"/>
      <w:lvlJc w:val="left"/>
      <w:pPr>
        <w:ind w:left="1280" w:hanging="269"/>
      </w:pPr>
      <w:rPr>
        <w:rFonts w:ascii="Calibri" w:eastAsia="Calibri" w:hAnsi="Calibri" w:cs="Calibri" w:hint="default"/>
        <w:w w:val="103"/>
        <w:sz w:val="18"/>
        <w:szCs w:val="18"/>
        <w:lang w:val="es-ES" w:eastAsia="en-US" w:bidi="ar-SA"/>
      </w:rPr>
    </w:lvl>
    <w:lvl w:ilvl="3" w:tplc="51AA505C">
      <w:numFmt w:val="bullet"/>
      <w:lvlText w:val="•"/>
      <w:lvlJc w:val="left"/>
      <w:pPr>
        <w:ind w:left="1280" w:hanging="269"/>
      </w:pPr>
      <w:rPr>
        <w:rFonts w:hint="default"/>
        <w:lang w:val="es-ES" w:eastAsia="en-US" w:bidi="ar-SA"/>
      </w:rPr>
    </w:lvl>
    <w:lvl w:ilvl="4" w:tplc="4E0A5DD8">
      <w:numFmt w:val="bullet"/>
      <w:lvlText w:val="•"/>
      <w:lvlJc w:val="left"/>
      <w:pPr>
        <w:ind w:left="2548" w:hanging="269"/>
      </w:pPr>
      <w:rPr>
        <w:rFonts w:hint="default"/>
        <w:lang w:val="es-ES" w:eastAsia="en-US" w:bidi="ar-SA"/>
      </w:rPr>
    </w:lvl>
    <w:lvl w:ilvl="5" w:tplc="B20CEFB6">
      <w:numFmt w:val="bullet"/>
      <w:lvlText w:val="•"/>
      <w:lvlJc w:val="left"/>
      <w:pPr>
        <w:ind w:left="3817" w:hanging="269"/>
      </w:pPr>
      <w:rPr>
        <w:rFonts w:hint="default"/>
        <w:lang w:val="es-ES" w:eastAsia="en-US" w:bidi="ar-SA"/>
      </w:rPr>
    </w:lvl>
    <w:lvl w:ilvl="6" w:tplc="BB96E71E">
      <w:numFmt w:val="bullet"/>
      <w:lvlText w:val="•"/>
      <w:lvlJc w:val="left"/>
      <w:pPr>
        <w:ind w:left="5085" w:hanging="269"/>
      </w:pPr>
      <w:rPr>
        <w:rFonts w:hint="default"/>
        <w:lang w:val="es-ES" w:eastAsia="en-US" w:bidi="ar-SA"/>
      </w:rPr>
    </w:lvl>
    <w:lvl w:ilvl="7" w:tplc="EAA67430">
      <w:numFmt w:val="bullet"/>
      <w:lvlText w:val="•"/>
      <w:lvlJc w:val="left"/>
      <w:pPr>
        <w:ind w:left="6354" w:hanging="269"/>
      </w:pPr>
      <w:rPr>
        <w:rFonts w:hint="default"/>
        <w:lang w:val="es-ES" w:eastAsia="en-US" w:bidi="ar-SA"/>
      </w:rPr>
    </w:lvl>
    <w:lvl w:ilvl="8" w:tplc="DB282998">
      <w:numFmt w:val="bullet"/>
      <w:lvlText w:val="•"/>
      <w:lvlJc w:val="left"/>
      <w:pPr>
        <w:ind w:left="7622" w:hanging="269"/>
      </w:pPr>
      <w:rPr>
        <w:rFonts w:hint="default"/>
        <w:lang w:val="es-ES" w:eastAsia="en-US" w:bidi="ar-SA"/>
      </w:rPr>
    </w:lvl>
  </w:abstractNum>
  <w:abstractNum w:abstractNumId="14" w15:restartNumberingAfterBreak="0">
    <w:nsid w:val="7BD61374"/>
    <w:multiLevelType w:val="hybridMultilevel"/>
    <w:tmpl w:val="049E6E94"/>
    <w:lvl w:ilvl="0" w:tplc="340A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166136619">
    <w:abstractNumId w:val="2"/>
  </w:num>
  <w:num w:numId="2" w16cid:durableId="1472139057">
    <w:abstractNumId w:val="8"/>
  </w:num>
  <w:num w:numId="3" w16cid:durableId="355884004">
    <w:abstractNumId w:val="6"/>
  </w:num>
  <w:num w:numId="4" w16cid:durableId="559168332">
    <w:abstractNumId w:val="11"/>
  </w:num>
  <w:num w:numId="5" w16cid:durableId="1631131664">
    <w:abstractNumId w:val="10"/>
  </w:num>
  <w:num w:numId="6" w16cid:durableId="1761945127">
    <w:abstractNumId w:val="9"/>
  </w:num>
  <w:num w:numId="7" w16cid:durableId="923493119">
    <w:abstractNumId w:val="7"/>
  </w:num>
  <w:num w:numId="8" w16cid:durableId="1013074941">
    <w:abstractNumId w:val="3"/>
  </w:num>
  <w:num w:numId="9" w16cid:durableId="625164961">
    <w:abstractNumId w:val="5"/>
  </w:num>
  <w:num w:numId="10" w16cid:durableId="1891068772">
    <w:abstractNumId w:val="13"/>
  </w:num>
  <w:num w:numId="11" w16cid:durableId="387996955">
    <w:abstractNumId w:val="4"/>
  </w:num>
  <w:num w:numId="12" w16cid:durableId="1497762404">
    <w:abstractNumId w:val="0"/>
  </w:num>
  <w:num w:numId="13" w16cid:durableId="1088618654">
    <w:abstractNumId w:val="12"/>
  </w:num>
  <w:num w:numId="14" w16cid:durableId="1586526048">
    <w:abstractNumId w:val="14"/>
  </w:num>
  <w:num w:numId="15" w16cid:durableId="52798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37"/>
    <w:rsid w:val="00014C85"/>
    <w:rsid w:val="00040E76"/>
    <w:rsid w:val="000579C4"/>
    <w:rsid w:val="00075BC0"/>
    <w:rsid w:val="00080843"/>
    <w:rsid w:val="00082EB0"/>
    <w:rsid w:val="000C53A6"/>
    <w:rsid w:val="000C6613"/>
    <w:rsid w:val="000E0FBC"/>
    <w:rsid w:val="000F283F"/>
    <w:rsid w:val="00150530"/>
    <w:rsid w:val="001528D3"/>
    <w:rsid w:val="0015303C"/>
    <w:rsid w:val="00165C0B"/>
    <w:rsid w:val="00181771"/>
    <w:rsid w:val="002209D8"/>
    <w:rsid w:val="00232BC6"/>
    <w:rsid w:val="00241395"/>
    <w:rsid w:val="00246C22"/>
    <w:rsid w:val="00247A02"/>
    <w:rsid w:val="0025013C"/>
    <w:rsid w:val="002659DB"/>
    <w:rsid w:val="00283A19"/>
    <w:rsid w:val="002D08B2"/>
    <w:rsid w:val="003165F5"/>
    <w:rsid w:val="00354FE3"/>
    <w:rsid w:val="003A7721"/>
    <w:rsid w:val="00401F95"/>
    <w:rsid w:val="0044260F"/>
    <w:rsid w:val="00447D1F"/>
    <w:rsid w:val="0047246F"/>
    <w:rsid w:val="00476D70"/>
    <w:rsid w:val="004F4CFA"/>
    <w:rsid w:val="005A7742"/>
    <w:rsid w:val="00690F4F"/>
    <w:rsid w:val="006B0EEB"/>
    <w:rsid w:val="006C244F"/>
    <w:rsid w:val="006C7455"/>
    <w:rsid w:val="00707D59"/>
    <w:rsid w:val="00717E82"/>
    <w:rsid w:val="007903D1"/>
    <w:rsid w:val="00792552"/>
    <w:rsid w:val="007D409D"/>
    <w:rsid w:val="007E0A93"/>
    <w:rsid w:val="00814DEC"/>
    <w:rsid w:val="008254E7"/>
    <w:rsid w:val="00847358"/>
    <w:rsid w:val="00847537"/>
    <w:rsid w:val="00861D9E"/>
    <w:rsid w:val="00886B98"/>
    <w:rsid w:val="008D55FE"/>
    <w:rsid w:val="008E7F47"/>
    <w:rsid w:val="008F558C"/>
    <w:rsid w:val="008F56E8"/>
    <w:rsid w:val="009303F9"/>
    <w:rsid w:val="00946DDE"/>
    <w:rsid w:val="009E36F3"/>
    <w:rsid w:val="009F7CD1"/>
    <w:rsid w:val="00A052A7"/>
    <w:rsid w:val="00A05C50"/>
    <w:rsid w:val="00A47AFB"/>
    <w:rsid w:val="00A85074"/>
    <w:rsid w:val="00AD6962"/>
    <w:rsid w:val="00AE4B37"/>
    <w:rsid w:val="00AF70AB"/>
    <w:rsid w:val="00B254A4"/>
    <w:rsid w:val="00B31B38"/>
    <w:rsid w:val="00B80E02"/>
    <w:rsid w:val="00B911AD"/>
    <w:rsid w:val="00BC38EC"/>
    <w:rsid w:val="00BC74DE"/>
    <w:rsid w:val="00C03C99"/>
    <w:rsid w:val="00C402DC"/>
    <w:rsid w:val="00C42A98"/>
    <w:rsid w:val="00C639A4"/>
    <w:rsid w:val="00C92C95"/>
    <w:rsid w:val="00CE55BD"/>
    <w:rsid w:val="00D65EF1"/>
    <w:rsid w:val="00D753FB"/>
    <w:rsid w:val="00D921DA"/>
    <w:rsid w:val="00DB24A3"/>
    <w:rsid w:val="00DC2C52"/>
    <w:rsid w:val="00DD5919"/>
    <w:rsid w:val="00DE4D02"/>
    <w:rsid w:val="00E2485A"/>
    <w:rsid w:val="00E41C7A"/>
    <w:rsid w:val="00E6589D"/>
    <w:rsid w:val="00EA223A"/>
    <w:rsid w:val="00ED24A0"/>
    <w:rsid w:val="00F24675"/>
    <w:rsid w:val="00F4692D"/>
    <w:rsid w:val="00F50C0E"/>
    <w:rsid w:val="00F56B6B"/>
    <w:rsid w:val="00F64529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58E"/>
  <w15:chartTrackingRefBased/>
  <w15:docId w15:val="{9B1F216D-2F71-4EA3-ADAE-0E9FBA8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F56E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5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5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54A4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46DD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B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Repositorio UIF</cp:lastModifiedBy>
  <cp:revision>5</cp:revision>
  <cp:lastPrinted>2020-01-20T21:44:00Z</cp:lastPrinted>
  <dcterms:created xsi:type="dcterms:W3CDTF">2024-02-01T16:00:00Z</dcterms:created>
  <dcterms:modified xsi:type="dcterms:W3CDTF">2024-02-06T16:33:00Z</dcterms:modified>
</cp:coreProperties>
</file>